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A966" w14:textId="4A2F23E6" w:rsidR="00A46B7D" w:rsidRDefault="00C32604" w:rsidP="00A46B7D">
      <w:r>
        <w:t>Obecní úřad Březník</w:t>
      </w:r>
      <w:r>
        <w:br/>
      </w:r>
      <w:proofErr w:type="spellStart"/>
      <w:r>
        <w:t>Březník</w:t>
      </w:r>
      <w:proofErr w:type="spellEnd"/>
      <w:r>
        <w:t xml:space="preserve"> č.p. 247, 67574 Březník</w:t>
      </w:r>
      <w:r>
        <w:br/>
      </w:r>
    </w:p>
    <w:p w14:paraId="6814097B" w14:textId="77777777" w:rsidR="00534E95" w:rsidRPr="00534E95" w:rsidRDefault="00534E95" w:rsidP="00534E95"/>
    <w:p w14:paraId="63BC9769" w14:textId="2B3DAFC6" w:rsidR="00534E95" w:rsidRPr="00534E95" w:rsidRDefault="00534E95" w:rsidP="00534E95">
      <w:pPr>
        <w:rPr>
          <w:sz w:val="28"/>
          <w:szCs w:val="28"/>
        </w:rPr>
      </w:pPr>
      <w:r w:rsidRPr="00534E95">
        <w:rPr>
          <w:b/>
          <w:bCs/>
          <w:sz w:val="28"/>
          <w:szCs w:val="28"/>
        </w:rPr>
        <w:t xml:space="preserve">ŽÁDOST O POTVRZENÍ BEZDLUŽNOSTI </w:t>
      </w:r>
    </w:p>
    <w:p w14:paraId="29324855" w14:textId="77777777" w:rsidR="00534E95" w:rsidRDefault="00534E95" w:rsidP="00534E95"/>
    <w:p w14:paraId="55098E48" w14:textId="4B58D00C" w:rsidR="00534E95" w:rsidRPr="00534E95" w:rsidRDefault="00534E95" w:rsidP="00534E95">
      <w:r w:rsidRPr="00534E95">
        <w:t xml:space="preserve">Jméno a příjmení/název: </w:t>
      </w:r>
    </w:p>
    <w:p w14:paraId="55A62A23" w14:textId="77777777" w:rsidR="00534E95" w:rsidRDefault="00534E95" w:rsidP="00534E95">
      <w:r w:rsidRPr="00534E95">
        <w:t xml:space="preserve">Adresa trvalého pobytu/sídla: </w:t>
      </w:r>
    </w:p>
    <w:p w14:paraId="64AC3503" w14:textId="77777777" w:rsidR="00534E95" w:rsidRDefault="00534E95" w:rsidP="00534E95">
      <w:r w:rsidRPr="00534E95">
        <w:t xml:space="preserve">Rodné číslo/IČ: </w:t>
      </w:r>
    </w:p>
    <w:p w14:paraId="2494D340" w14:textId="77777777" w:rsidR="00534E95" w:rsidRDefault="00534E95" w:rsidP="00534E95"/>
    <w:p w14:paraId="383809FC" w14:textId="090DB4E8" w:rsidR="00534E95" w:rsidRPr="00534E95" w:rsidRDefault="00534E95" w:rsidP="00534E95">
      <w:r w:rsidRPr="00534E95">
        <w:t xml:space="preserve">Tímto žádám o potvrzení bezdlužnosti/stavu poplatkového účtu vůči </w:t>
      </w:r>
      <w:r>
        <w:t xml:space="preserve">obecnímu úřadu Březník </w:t>
      </w:r>
      <w:r w:rsidRPr="00534E95">
        <w:t>na místních poplatcích dle zákona č. 565/1990 Sb., o místních poplatcích, v</w:t>
      </w:r>
      <w:r>
        <w:t> </w:t>
      </w:r>
      <w:r w:rsidRPr="00534E95">
        <w:t>platném</w:t>
      </w:r>
      <w:r>
        <w:t xml:space="preserve"> </w:t>
      </w:r>
      <w:r w:rsidRPr="00534E95">
        <w:t>znění</w:t>
      </w:r>
      <w:r>
        <w:t>.</w:t>
      </w:r>
    </w:p>
    <w:p w14:paraId="36A7E1B6" w14:textId="77777777" w:rsidR="00534E95" w:rsidRPr="00534E95" w:rsidRDefault="00534E95" w:rsidP="00534E95"/>
    <w:p w14:paraId="618ACEB8" w14:textId="784E5185" w:rsidR="00534E95" w:rsidRDefault="00534E95" w:rsidP="00534E95">
      <w:r w:rsidRPr="00534E95">
        <w:t xml:space="preserve">Potvrzení se vydává pro účel </w:t>
      </w:r>
      <w:r>
        <w:t>……………………………………………………………………………………………………………</w:t>
      </w:r>
      <w:proofErr w:type="gramStart"/>
      <w:r>
        <w:t>… .</w:t>
      </w:r>
      <w:proofErr w:type="gramEnd"/>
    </w:p>
    <w:p w14:paraId="0BBF1CCB" w14:textId="77777777" w:rsidR="00534E95" w:rsidRDefault="00534E95" w:rsidP="00534E95"/>
    <w:p w14:paraId="16A50947" w14:textId="77777777" w:rsidR="00534E95" w:rsidRPr="00534E95" w:rsidRDefault="00534E95" w:rsidP="00534E95"/>
    <w:p w14:paraId="3C855303" w14:textId="732582CF" w:rsidR="00534E95" w:rsidRPr="00534E95" w:rsidRDefault="00534E95" w:rsidP="00534E95">
      <w:r w:rsidRPr="00534E95">
        <w:t xml:space="preserve">V </w:t>
      </w:r>
      <w:r>
        <w:t>Březníku</w:t>
      </w:r>
      <w:r w:rsidRPr="00534E95">
        <w:t xml:space="preserve"> dne ……………………………</w:t>
      </w:r>
      <w:proofErr w:type="gramStart"/>
      <w:r w:rsidRPr="00534E95">
        <w:t>…….</w:t>
      </w:r>
      <w:proofErr w:type="gramEnd"/>
      <w:r w:rsidRPr="00534E95">
        <w:t xml:space="preserve">. </w:t>
      </w:r>
    </w:p>
    <w:p w14:paraId="14223D48" w14:textId="77777777" w:rsidR="00534E95" w:rsidRDefault="00534E95" w:rsidP="00534E95"/>
    <w:p w14:paraId="09291AE3" w14:textId="77777777" w:rsidR="00534E95" w:rsidRDefault="00534E95" w:rsidP="00534E95"/>
    <w:p w14:paraId="6413B6D6" w14:textId="458E34D1" w:rsidR="00534E95" w:rsidRDefault="00534E95" w:rsidP="00534E95">
      <w:r w:rsidRPr="00534E95">
        <w:t>………………………………….…………………………………..</w:t>
      </w:r>
    </w:p>
    <w:p w14:paraId="61CE6DDC" w14:textId="0BFF8165" w:rsidR="00534E95" w:rsidRDefault="00534E95" w:rsidP="00534E95">
      <w:r w:rsidRPr="00534E95">
        <w:t xml:space="preserve">vlastnoruční podpis (razítko) </w:t>
      </w:r>
    </w:p>
    <w:p w14:paraId="1A818160" w14:textId="77777777" w:rsidR="00534E95" w:rsidRDefault="00534E95" w:rsidP="00534E95"/>
    <w:p w14:paraId="28569060" w14:textId="77777777" w:rsidR="00534E95" w:rsidRDefault="00534E95" w:rsidP="00534E95"/>
    <w:p w14:paraId="7E00966A" w14:textId="77777777" w:rsidR="00534E95" w:rsidRDefault="00534E95" w:rsidP="00534E95"/>
    <w:p w14:paraId="05AAF4C4" w14:textId="77777777" w:rsidR="00534E95" w:rsidRPr="00534E95" w:rsidRDefault="00534E95" w:rsidP="00534E95"/>
    <w:p w14:paraId="6BBFB999" w14:textId="77777777" w:rsidR="00534E95" w:rsidRDefault="00534E95" w:rsidP="00534E95">
      <w:pPr>
        <w:rPr>
          <w:i/>
          <w:iCs/>
        </w:rPr>
      </w:pPr>
    </w:p>
    <w:p w14:paraId="78BCC82D" w14:textId="77777777" w:rsidR="00534E95" w:rsidRDefault="00534E95" w:rsidP="00534E95">
      <w:pPr>
        <w:rPr>
          <w:i/>
          <w:iCs/>
        </w:rPr>
      </w:pPr>
    </w:p>
    <w:p w14:paraId="43829F9F" w14:textId="77777777" w:rsidR="00534E95" w:rsidRDefault="00534E95" w:rsidP="00534E95">
      <w:pPr>
        <w:rPr>
          <w:i/>
          <w:iCs/>
        </w:rPr>
      </w:pPr>
    </w:p>
    <w:p w14:paraId="47596D9C" w14:textId="7D58675F" w:rsidR="00534E95" w:rsidRPr="00534E95" w:rsidRDefault="00534E95" w:rsidP="00534E95">
      <w:pPr>
        <w:rPr>
          <w:i/>
          <w:iCs/>
        </w:rPr>
      </w:pPr>
      <w:r w:rsidRPr="00534E95">
        <w:rPr>
          <w:i/>
          <w:iCs/>
        </w:rPr>
        <w:t xml:space="preserve">Poznámka: Vydání potvrzení o bezdlužnosti nebo o stavu osobního daňového účtu je spojeno s povinností uhradit správní poplatek 100,- Kč (zákon č. 634/2004 Sb., o správních poplatcích, v platném znění – Sazebník, položka 1, bod 2. písm. a). </w:t>
      </w:r>
    </w:p>
    <w:p w14:paraId="54B19A01" w14:textId="71FEC34F" w:rsidR="001C7D80" w:rsidRPr="00534E95" w:rsidRDefault="00534E95" w:rsidP="00534E95">
      <w:pPr>
        <w:rPr>
          <w:i/>
          <w:iCs/>
        </w:rPr>
      </w:pPr>
      <w:r w:rsidRPr="00534E95">
        <w:rPr>
          <w:i/>
          <w:iCs/>
        </w:rPr>
        <w:t xml:space="preserve">Správní poplatek lze uhradit bezhotovostně na účet správce daně č. </w:t>
      </w:r>
      <w:r w:rsidRPr="00534E95">
        <w:rPr>
          <w:i/>
          <w:iCs/>
        </w:rPr>
        <w:t>3220711</w:t>
      </w:r>
      <w:r w:rsidRPr="00534E95">
        <w:rPr>
          <w:i/>
          <w:iCs/>
        </w:rPr>
        <w:t>/0</w:t>
      </w:r>
      <w:r w:rsidRPr="00534E95">
        <w:rPr>
          <w:i/>
          <w:iCs/>
        </w:rPr>
        <w:t>1</w:t>
      </w:r>
      <w:r w:rsidRPr="00534E95">
        <w:rPr>
          <w:i/>
          <w:iCs/>
        </w:rPr>
        <w:t>00, s uvedením přiděleného variabilního symbolu.</w:t>
      </w:r>
    </w:p>
    <w:p w14:paraId="3B447E72" w14:textId="0558EBD5" w:rsidR="00C32604" w:rsidRPr="00C32604" w:rsidRDefault="00C32604" w:rsidP="00A46B7D"/>
    <w:sectPr w:rsidR="00C32604" w:rsidRPr="00C32604" w:rsidSect="00534E95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222A"/>
    <w:multiLevelType w:val="hybridMultilevel"/>
    <w:tmpl w:val="CCC2D81C"/>
    <w:lvl w:ilvl="0" w:tplc="6320275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6315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04"/>
    <w:rsid w:val="001C7D80"/>
    <w:rsid w:val="0052206E"/>
    <w:rsid w:val="00534E95"/>
    <w:rsid w:val="00857445"/>
    <w:rsid w:val="00A1173B"/>
    <w:rsid w:val="00A46B7D"/>
    <w:rsid w:val="00AC33B6"/>
    <w:rsid w:val="00B9609F"/>
    <w:rsid w:val="00C00944"/>
    <w:rsid w:val="00C32604"/>
    <w:rsid w:val="00C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5F2D"/>
  <w15:chartTrackingRefBased/>
  <w15:docId w15:val="{C1AC33C2-1797-4FA5-99DD-48134697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6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6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6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6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6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6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6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6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6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6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6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6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60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6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60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6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Březník účetní</dc:creator>
  <cp:keywords/>
  <dc:description/>
  <cp:lastModifiedBy>Obec Březník účetní</cp:lastModifiedBy>
  <cp:revision>2</cp:revision>
  <dcterms:created xsi:type="dcterms:W3CDTF">2026-03-11T15:04:00Z</dcterms:created>
  <dcterms:modified xsi:type="dcterms:W3CDTF">2026-03-11T15:04:00Z</dcterms:modified>
</cp:coreProperties>
</file>