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47E72" w14:textId="2BDDD7A7" w:rsidR="00C32604" w:rsidRPr="00C32604" w:rsidRDefault="00C32604" w:rsidP="00C32604">
      <w:r>
        <w:t>Obecní úřad Březník</w:t>
      </w:r>
      <w:r>
        <w:br/>
        <w:t>Březník č.p. 247, 67574 Březník</w:t>
      </w:r>
      <w:r>
        <w:br/>
      </w:r>
    </w:p>
    <w:p w14:paraId="4DB3AD89" w14:textId="78A6DEE2" w:rsidR="00C32604" w:rsidRPr="00C32604" w:rsidRDefault="00C32604" w:rsidP="00C32604">
      <w:pPr>
        <w:rPr>
          <w:sz w:val="32"/>
          <w:szCs w:val="32"/>
        </w:rPr>
      </w:pPr>
      <w:r w:rsidRPr="00C32604">
        <w:rPr>
          <w:b/>
          <w:bCs/>
          <w:sz w:val="32"/>
          <w:szCs w:val="32"/>
          <w:u w:val="single"/>
        </w:rPr>
        <w:t xml:space="preserve">ADRESA PRO DORUČOVÁNÍ </w:t>
      </w:r>
    </w:p>
    <w:p w14:paraId="01153D9C" w14:textId="77777777" w:rsidR="00C32604" w:rsidRDefault="00C32604" w:rsidP="00C32604">
      <w:pPr>
        <w:rPr>
          <w:i/>
          <w:iCs/>
        </w:rPr>
      </w:pPr>
      <w:r w:rsidRPr="00C32604">
        <w:rPr>
          <w:i/>
          <w:iCs/>
        </w:rPr>
        <w:t xml:space="preserve">vyplňte čitelně HŮLKOVÝM písmem! </w:t>
      </w:r>
    </w:p>
    <w:p w14:paraId="7B8AFDB5" w14:textId="77777777" w:rsidR="00C32604" w:rsidRPr="00C32604" w:rsidRDefault="00C32604" w:rsidP="00C32604"/>
    <w:p w14:paraId="26E93F2C" w14:textId="285023C1" w:rsidR="00C32604" w:rsidRPr="00C32604" w:rsidRDefault="00C32604" w:rsidP="00C32604">
      <w:r w:rsidRPr="00C32604">
        <w:rPr>
          <w:b/>
          <w:bCs/>
        </w:rPr>
        <w:t xml:space="preserve">Příjmení: </w:t>
      </w:r>
      <w:r w:rsidRPr="00C32604">
        <w:t>……………………………………………………………………………………………………………………………</w:t>
      </w:r>
      <w:proofErr w:type="gramStart"/>
      <w:r w:rsidRPr="00C32604">
        <w:t>…</w:t>
      </w:r>
      <w:r>
        <w:t>….</w:t>
      </w:r>
      <w:proofErr w:type="gramEnd"/>
      <w:r>
        <w:t>.</w:t>
      </w:r>
    </w:p>
    <w:p w14:paraId="5D2948FC" w14:textId="61B35E1E" w:rsidR="00C32604" w:rsidRPr="00C32604" w:rsidRDefault="00C32604" w:rsidP="00C32604">
      <w:r w:rsidRPr="00C32604">
        <w:rPr>
          <w:b/>
          <w:bCs/>
        </w:rPr>
        <w:t xml:space="preserve">Jméno: </w:t>
      </w:r>
      <w:r w:rsidRPr="00C32604">
        <w:t>…………………………………………………………………………………………………………………................</w:t>
      </w:r>
      <w:r>
        <w:t>.....</w:t>
      </w:r>
      <w:r w:rsidRPr="00C32604">
        <w:t xml:space="preserve"> </w:t>
      </w:r>
    </w:p>
    <w:p w14:paraId="13E1D443" w14:textId="5EEC4037" w:rsidR="00C32604" w:rsidRPr="00C32604" w:rsidRDefault="00C32604" w:rsidP="00C32604">
      <w:r w:rsidRPr="00C32604">
        <w:rPr>
          <w:b/>
          <w:bCs/>
        </w:rPr>
        <w:t xml:space="preserve">Datum narození: </w:t>
      </w:r>
      <w:r w:rsidRPr="00C32604">
        <w:t>………………………………………………………………………………………………………………………</w:t>
      </w:r>
      <w:r>
        <w:t>.</w:t>
      </w:r>
    </w:p>
    <w:p w14:paraId="5998CEED" w14:textId="77777777" w:rsidR="00C32604" w:rsidRPr="00C32604" w:rsidRDefault="00C32604" w:rsidP="00C32604">
      <w:r w:rsidRPr="00C32604">
        <w:t xml:space="preserve">Ve smyslu </w:t>
      </w:r>
      <w:proofErr w:type="spellStart"/>
      <w:r w:rsidRPr="00C32604">
        <w:t>ust</w:t>
      </w:r>
      <w:proofErr w:type="spellEnd"/>
      <w:r w:rsidRPr="00C32604">
        <w:t xml:space="preserve">. § 10b zákona č. 133/2000 Sb., o evidenci obyvatel a rodných číslech a o změně některých zákonů (zákon o evidenci obyvatel), ve znění pozdějších předpisů, tímto žádám o </w:t>
      </w:r>
    </w:p>
    <w:p w14:paraId="3A02202B" w14:textId="32CEEA03" w:rsidR="00C32604" w:rsidRPr="00C32604" w:rsidRDefault="00C32604" w:rsidP="00C32604">
      <w:r w:rsidRPr="00C32604">
        <w:rPr>
          <w:b/>
          <w:bCs/>
        </w:rPr>
        <w:t xml:space="preserve">ZAVEDENÍ </w:t>
      </w:r>
      <w:r>
        <w:rPr>
          <w:b/>
          <w:bCs/>
        </w:rPr>
        <w:t xml:space="preserve">/ </w:t>
      </w:r>
      <w:r w:rsidRPr="00C32604">
        <w:rPr>
          <w:b/>
          <w:bCs/>
        </w:rPr>
        <w:t xml:space="preserve">ZMĚNU </w:t>
      </w:r>
      <w:r>
        <w:rPr>
          <w:b/>
          <w:bCs/>
        </w:rPr>
        <w:t xml:space="preserve">/ </w:t>
      </w:r>
      <w:r w:rsidRPr="00C32604">
        <w:rPr>
          <w:b/>
          <w:bCs/>
        </w:rPr>
        <w:t xml:space="preserve">ZRUŠENÍ </w:t>
      </w:r>
      <w:r>
        <w:rPr>
          <w:b/>
          <w:bCs/>
        </w:rPr>
        <w:t>– požadované zaškrtněte</w:t>
      </w:r>
    </w:p>
    <w:p w14:paraId="7E98DAE6" w14:textId="77777777" w:rsidR="00C32604" w:rsidRPr="00C32604" w:rsidRDefault="00C32604" w:rsidP="00C32604">
      <w:r w:rsidRPr="00C32604">
        <w:t xml:space="preserve">údaje o adrese, na kterou mi mají být doručovány písemnosti podle zvláštního právního předpisu* </w:t>
      </w:r>
    </w:p>
    <w:p w14:paraId="49129C1F" w14:textId="77777777" w:rsidR="00C32604" w:rsidRPr="00C32604" w:rsidRDefault="00C32604" w:rsidP="00C32604">
      <w:r w:rsidRPr="00C32604">
        <w:rPr>
          <w:b/>
          <w:bCs/>
        </w:rPr>
        <w:t xml:space="preserve">Adresa místa trvalého pobytu: </w:t>
      </w:r>
    </w:p>
    <w:p w14:paraId="69FC20C2" w14:textId="77777777" w:rsidR="00C32604" w:rsidRPr="00C32604" w:rsidRDefault="00C32604" w:rsidP="00C32604">
      <w:r w:rsidRPr="00C32604">
        <w:t xml:space="preserve">…………………………………………………………………………………………………………………………………………………………… </w:t>
      </w:r>
    </w:p>
    <w:p w14:paraId="0881A7F8" w14:textId="77777777" w:rsidR="00C32604" w:rsidRPr="00C32604" w:rsidRDefault="00C32604" w:rsidP="00C32604">
      <w:r w:rsidRPr="00C32604">
        <w:rPr>
          <w:b/>
          <w:bCs/>
        </w:rPr>
        <w:t xml:space="preserve">Adresa pro doručování: </w:t>
      </w:r>
    </w:p>
    <w:p w14:paraId="71158160" w14:textId="77777777" w:rsidR="00C32604" w:rsidRPr="00C32604" w:rsidRDefault="00C32604" w:rsidP="00C32604">
      <w:r w:rsidRPr="00C32604">
        <w:t xml:space="preserve">…………………………………………………………………………………………………………………………………………………………… </w:t>
      </w:r>
    </w:p>
    <w:p w14:paraId="61112720" w14:textId="75250960" w:rsidR="00C32604" w:rsidRDefault="00C32604" w:rsidP="00C32604">
      <w:r w:rsidRPr="00C32604">
        <w:rPr>
          <w:b/>
          <w:bCs/>
        </w:rPr>
        <w:t xml:space="preserve">Žádám o zavedení od data: </w:t>
      </w:r>
      <w:r w:rsidRPr="00C32604">
        <w:t xml:space="preserve">………………………………………. </w:t>
      </w:r>
      <w:r>
        <w:br/>
      </w:r>
      <w:r w:rsidRPr="00C32604">
        <w:t>(</w:t>
      </w:r>
      <w:proofErr w:type="gramStart"/>
      <w:r w:rsidRPr="00C32604">
        <w:t xml:space="preserve">není- </w:t>
      </w:r>
      <w:proofErr w:type="spellStart"/>
      <w:r w:rsidRPr="00C32604">
        <w:t>li</w:t>
      </w:r>
      <w:proofErr w:type="spellEnd"/>
      <w:proofErr w:type="gramEnd"/>
      <w:r w:rsidRPr="00C32604">
        <w:t xml:space="preserve"> uvedeno, zavede se od data podání žádosti) </w:t>
      </w:r>
    </w:p>
    <w:p w14:paraId="0E622DF3" w14:textId="77777777" w:rsidR="00C32604" w:rsidRPr="00C32604" w:rsidRDefault="00C32604" w:rsidP="00C32604"/>
    <w:p w14:paraId="1BB1D18D" w14:textId="77777777" w:rsidR="00C32604" w:rsidRDefault="00C32604" w:rsidP="00C32604">
      <w:r w:rsidRPr="00C32604">
        <w:t xml:space="preserve">V </w:t>
      </w:r>
      <w:r>
        <w:t>Březníku</w:t>
      </w:r>
      <w:r w:rsidRPr="00C32604">
        <w:t xml:space="preserve"> dne: ………………………………. </w:t>
      </w:r>
    </w:p>
    <w:p w14:paraId="72FBA8DE" w14:textId="77777777" w:rsidR="00C32604" w:rsidRDefault="00C32604" w:rsidP="00C32604"/>
    <w:p w14:paraId="400A031A" w14:textId="77777777" w:rsidR="00C32604" w:rsidRDefault="00C32604" w:rsidP="00C32604"/>
    <w:p w14:paraId="6A16DC27" w14:textId="3B8A346D" w:rsidR="00C32604" w:rsidRPr="00C32604" w:rsidRDefault="00C32604" w:rsidP="00C32604">
      <w:r w:rsidRPr="00C32604">
        <w:t xml:space="preserve">…………………………………………………………. </w:t>
      </w:r>
    </w:p>
    <w:p w14:paraId="0A08A2BB" w14:textId="77777777" w:rsidR="00C32604" w:rsidRDefault="00C32604" w:rsidP="00C32604">
      <w:r w:rsidRPr="00C32604">
        <w:t xml:space="preserve">podpis </w:t>
      </w:r>
    </w:p>
    <w:p w14:paraId="56B153A5" w14:textId="77777777" w:rsidR="00C32604" w:rsidRPr="00C32604" w:rsidRDefault="00C32604" w:rsidP="00C32604"/>
    <w:p w14:paraId="08579C41" w14:textId="1E3407AF" w:rsidR="00C32604" w:rsidRPr="00C32604" w:rsidRDefault="00C32604" w:rsidP="00C32604">
      <w:r w:rsidRPr="00C32604">
        <w:rPr>
          <w:i/>
          <w:iCs/>
        </w:rPr>
        <w:t>*povinnost přednostního doručování na adresu pro doručování se vztahuje na orgány veřejné moci, nikoliv na</w:t>
      </w:r>
      <w:r>
        <w:rPr>
          <w:i/>
          <w:iCs/>
        </w:rPr>
        <w:t xml:space="preserve"> </w:t>
      </w:r>
      <w:r w:rsidRPr="00C32604">
        <w:rPr>
          <w:i/>
          <w:iCs/>
        </w:rPr>
        <w:t>soukromoprávní subjekty.</w:t>
      </w:r>
    </w:p>
    <w:p w14:paraId="2412258F" w14:textId="77777777" w:rsidR="00C32604" w:rsidRDefault="00C32604" w:rsidP="00C32604">
      <w:r w:rsidRPr="00C32604">
        <w:rPr>
          <w:i/>
          <w:iCs/>
        </w:rPr>
        <w:t xml:space="preserve">Totožnost ověřena: </w:t>
      </w:r>
      <w:r w:rsidRPr="00C32604">
        <w:t xml:space="preserve">………………………………………… </w:t>
      </w:r>
    </w:p>
    <w:p w14:paraId="2DE3BB5C" w14:textId="77777777" w:rsidR="00C32604" w:rsidRPr="00C32604" w:rsidRDefault="00C32604" w:rsidP="00C32604"/>
    <w:p w14:paraId="147435CB" w14:textId="77777777" w:rsidR="00C32604" w:rsidRDefault="00C32604" w:rsidP="00C32604">
      <w:pPr>
        <w:rPr>
          <w:i/>
          <w:iCs/>
        </w:rPr>
      </w:pPr>
      <w:r w:rsidRPr="00C32604">
        <w:rPr>
          <w:i/>
          <w:iCs/>
        </w:rPr>
        <w:t xml:space="preserve">Datum, razítko a podpis oprávněné úřední osoby: </w:t>
      </w:r>
    </w:p>
    <w:p w14:paraId="4642362C" w14:textId="77777777" w:rsidR="00C32604" w:rsidRDefault="00C32604" w:rsidP="00C32604">
      <w:pPr>
        <w:rPr>
          <w:i/>
          <w:iCs/>
        </w:rPr>
      </w:pPr>
    </w:p>
    <w:p w14:paraId="00CEAE0D" w14:textId="494063D1" w:rsidR="00A1173B" w:rsidRDefault="00C32604" w:rsidP="00C32604">
      <w:r w:rsidRPr="00C32604">
        <w:t>………………………………………………………………………………..</w:t>
      </w:r>
    </w:p>
    <w:sectPr w:rsidR="00A117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604"/>
    <w:rsid w:val="0052206E"/>
    <w:rsid w:val="00A1173B"/>
    <w:rsid w:val="00AC33B6"/>
    <w:rsid w:val="00B9609F"/>
    <w:rsid w:val="00C3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25F2D"/>
  <w15:chartTrackingRefBased/>
  <w15:docId w15:val="{C1AC33C2-1797-4FA5-99DD-48134697F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326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32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3260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326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3260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326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326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326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326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3260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326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3260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32604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32604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3260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3260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3260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3260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326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32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326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326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326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3260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3260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32604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260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2604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3260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Březník účetní</dc:creator>
  <cp:keywords/>
  <dc:description/>
  <cp:lastModifiedBy>Obec Březník účetní</cp:lastModifiedBy>
  <cp:revision>1</cp:revision>
  <dcterms:created xsi:type="dcterms:W3CDTF">2026-03-11T13:06:00Z</dcterms:created>
  <dcterms:modified xsi:type="dcterms:W3CDTF">2026-03-11T13:09:00Z</dcterms:modified>
</cp:coreProperties>
</file>